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AE6F662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B450D6">
        <w:rPr>
          <w:rFonts w:ascii="Arial Narrow" w:hAnsi="Arial Narrow" w:cs="Times New Roman"/>
          <w:color w:val="000000" w:themeColor="text1"/>
          <w:sz w:val="20"/>
          <w:szCs w:val="20"/>
        </w:rPr>
        <w:t>08</w:t>
      </w:r>
      <w:r w:rsidR="007D7548">
        <w:rPr>
          <w:rFonts w:ascii="Arial Narrow" w:hAnsi="Arial Narrow" w:cs="Times New Roman"/>
          <w:color w:val="000000" w:themeColor="text1"/>
          <w:sz w:val="20"/>
          <w:szCs w:val="20"/>
        </w:rPr>
        <w:t>.11.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0CD84434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D7548">
        <w:rPr>
          <w:rFonts w:ascii="Arial Narrow" w:hAnsi="Arial Narrow" w:cs="Times New Roman"/>
          <w:b/>
          <w:color w:val="000000" w:themeColor="text1"/>
          <w:sz w:val="20"/>
          <w:szCs w:val="20"/>
        </w:rPr>
        <w:t>PU-5</w:t>
      </w:r>
      <w:r w:rsidR="00B450D6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5D4159A7" w14:textId="77777777" w:rsidR="000942ED" w:rsidRDefault="000942ED" w:rsidP="000942ED">
      <w:pPr>
        <w:ind w:left="6663"/>
        <w:rPr>
          <w:rFonts w:ascii="Arial Narrow" w:hAnsi="Arial Narrow" w:cs="Times New Roman"/>
          <w:b/>
          <w:sz w:val="20"/>
          <w:szCs w:val="20"/>
        </w:rPr>
      </w:pPr>
    </w:p>
    <w:p w14:paraId="46233479" w14:textId="77777777" w:rsidR="00CF7134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FA0D84D" w14:textId="77777777" w:rsidR="00CF7134" w:rsidRPr="00563F3C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0E760386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B450D6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artykułów biurowych do SPZZOZ w Wyszkowie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02D5DCA4" w14:textId="306ADB90" w:rsidR="00B450D6" w:rsidRDefault="00B450D6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artykułów biurowych do SPZZOZ w Wyszkowie</w:t>
            </w:r>
          </w:p>
          <w:p w14:paraId="0B2EF66E" w14:textId="4612C5D5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2 OPZ i </w:t>
            </w:r>
            <w:r w:rsidR="00F56A2E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5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59D75EB8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1C21C08" w14:textId="77777777" w:rsidR="00A670A2" w:rsidRPr="00563F3C" w:rsidRDefault="00A670A2" w:rsidP="00DF033D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63A3D29" w14:textId="77777777" w:rsidR="00CA105B" w:rsidRPr="007060B5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88AD6F6" w14:textId="5A4DF820" w:rsidR="00140711" w:rsidRPr="007060B5" w:rsidRDefault="00F56A2E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470F19B" w14:textId="77777777" w:rsidR="00DF033D" w:rsidRDefault="00DF033D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2BF1CBC9" w14:textId="77777777" w:rsidR="00E571F0" w:rsidRDefault="00AB20FB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0F5D82E7" w14:textId="6C6F6FCB" w:rsidR="00DF033D" w:rsidRPr="00563F3C" w:rsidRDefault="00DF033D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0FAE4063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F56A2E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3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0017998C" w14:textId="77777777" w:rsidR="009D487F" w:rsidRPr="00563F3C" w:rsidRDefault="009D487F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6979478F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CC3A7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16.11.2023</w:t>
            </w:r>
            <w:bookmarkStart w:id="0" w:name="_GoBack"/>
            <w:bookmarkEnd w:id="0"/>
            <w:r w:rsidR="00DF033D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w dokumencie uprawniającym do występowania w obrocie prawnym lub posiadające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97108C6" w14:textId="7ED517F5" w:rsidR="00D1118D" w:rsidRDefault="00BC474C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CB2D9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</w:p>
          <w:p w14:paraId="4B40D606" w14:textId="1DC3352A" w:rsidR="000B1B7B" w:rsidRDefault="000B1B7B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4 – Zasady  środowiskowe</w:t>
            </w:r>
          </w:p>
          <w:p w14:paraId="0852C14F" w14:textId="401A3EFF" w:rsidR="008D5752" w:rsidRDefault="008D5752" w:rsidP="008D5752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 w:rsidR="00F56A2E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3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Potwierdzenie spełnienia warunków i braku podstaw wykluczenia</w:t>
            </w:r>
          </w:p>
          <w:p w14:paraId="3A2A6ADF" w14:textId="77777777" w:rsidR="008D5752" w:rsidRDefault="008D5752" w:rsidP="007D754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4BB2D4E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CB2D96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CB2D96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3ABA9FE7" w14:textId="71377A66" w:rsidR="00CB2D96" w:rsidRDefault="00CB2D96" w:rsidP="00CB2D96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 – OPZ</w:t>
      </w:r>
    </w:p>
    <w:p w14:paraId="07A45194" w14:textId="4A3DCB95" w:rsidR="00F56A2E" w:rsidRPr="00F56A2E" w:rsidRDefault="00F56A2E" w:rsidP="00F56A2E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sz w:val="20"/>
          <w:szCs w:val="20"/>
        </w:rPr>
        <w:t>3</w:t>
      </w:r>
      <w:r w:rsidRPr="00563F3C">
        <w:rPr>
          <w:rFonts w:ascii="Arial Narrow" w:hAnsi="Arial Narrow" w:cs="Times New Roman"/>
          <w:sz w:val="20"/>
          <w:szCs w:val="20"/>
        </w:rPr>
        <w:t xml:space="preserve"> – Potwierdzenie spełnienia warunków i niepodleganiu wykluczeniu</w:t>
      </w:r>
    </w:p>
    <w:p w14:paraId="130F32CE" w14:textId="3F915131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p w14:paraId="4BBC3F2A" w14:textId="3C2F491B" w:rsidR="00F56A2E" w:rsidRPr="00563F3C" w:rsidRDefault="00F56A2E" w:rsidP="00F56A2E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5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10F61625" w:rsidR="00CF7134" w:rsidRPr="00CB2D96" w:rsidRDefault="00CF7134" w:rsidP="00F56A2E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sz w:val="20"/>
          <w:szCs w:val="20"/>
        </w:rPr>
      </w:pPr>
    </w:p>
    <w:sectPr w:rsidR="00CF7134" w:rsidRPr="00CB2D96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C3A7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C3A7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5C664BA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9D487F">
      <w:rPr>
        <w:rFonts w:ascii="Arial Narrow" w:hAnsi="Arial Narrow"/>
        <w:sz w:val="18"/>
        <w:szCs w:val="18"/>
      </w:rPr>
      <w:t>EZ/Z/341/PU-5</w:t>
    </w:r>
    <w:r w:rsidR="00F56A2E">
      <w:rPr>
        <w:rFonts w:ascii="Arial Narrow" w:hAnsi="Arial Narrow"/>
        <w:sz w:val="18"/>
        <w:szCs w:val="18"/>
      </w:rPr>
      <w:t>6</w:t>
    </w:r>
    <w:r w:rsidR="00785826" w:rsidRPr="00CA105B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B7B"/>
    <w:rsid w:val="000B1C5D"/>
    <w:rsid w:val="000B384B"/>
    <w:rsid w:val="000B560A"/>
    <w:rsid w:val="000B7FC3"/>
    <w:rsid w:val="000C3226"/>
    <w:rsid w:val="000D0196"/>
    <w:rsid w:val="000E68E3"/>
    <w:rsid w:val="000F199D"/>
    <w:rsid w:val="00103ACF"/>
    <w:rsid w:val="0010766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2796E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D7548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5752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D487F"/>
    <w:rsid w:val="009E0011"/>
    <w:rsid w:val="009E137A"/>
    <w:rsid w:val="009E16FC"/>
    <w:rsid w:val="009E3E38"/>
    <w:rsid w:val="009E5D0C"/>
    <w:rsid w:val="009E7088"/>
    <w:rsid w:val="00A0772A"/>
    <w:rsid w:val="00A130BB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20FB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48EE"/>
    <w:rsid w:val="00B450D6"/>
    <w:rsid w:val="00B45AD9"/>
    <w:rsid w:val="00B4777D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E71C8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05B"/>
    <w:rsid w:val="00CA13B2"/>
    <w:rsid w:val="00CA4A4F"/>
    <w:rsid w:val="00CB084F"/>
    <w:rsid w:val="00CB2D96"/>
    <w:rsid w:val="00CB42B3"/>
    <w:rsid w:val="00CC0EDA"/>
    <w:rsid w:val="00CC23EB"/>
    <w:rsid w:val="00CC3A77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33D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56A2E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3E22E-D741-47BD-A3CE-E3A5D042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1712</Words>
  <Characters>10275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</cp:revision>
  <cp:lastPrinted>2023-11-08T10:44:00Z</cp:lastPrinted>
  <dcterms:created xsi:type="dcterms:W3CDTF">2023-11-08T10:42:00Z</dcterms:created>
  <dcterms:modified xsi:type="dcterms:W3CDTF">2023-11-09T13:38:00Z</dcterms:modified>
</cp:coreProperties>
</file>